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08" w:rsidRDefault="00E54908" w:rsidP="00E549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Открытый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отчет</w:t>
      </w:r>
    </w:p>
    <w:p w:rsidR="00E54908" w:rsidRDefault="00E54908" w:rsidP="00E549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первичной профсоюзной организации МБДОУ «Детский сад компенсирующего вида № 48 «</w:t>
      </w:r>
      <w:proofErr w:type="spellStart"/>
      <w:r>
        <w:rPr>
          <w:rFonts w:ascii="Times New Roman" w:hAnsi="Times New Roman"/>
          <w:b/>
          <w:sz w:val="28"/>
          <w:szCs w:val="28"/>
        </w:rPr>
        <w:t>Винни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Пух» </w:t>
      </w:r>
    </w:p>
    <w:p w:rsidR="00E54908" w:rsidRDefault="00E54908" w:rsidP="00E549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Набережные Челны </w:t>
      </w:r>
    </w:p>
    <w:p w:rsidR="00E54908" w:rsidRDefault="00E54908" w:rsidP="00E549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Шадриной Э.А. о работе профкома за 2025 год</w:t>
      </w:r>
    </w:p>
    <w:p w:rsidR="00E54908" w:rsidRDefault="00E54908" w:rsidP="00E5490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E54908" w:rsidRDefault="00E54908" w:rsidP="00E5490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 прошедший 2025 год профсоюзный комитет детского сада выполнил всю запланированную работу.</w:t>
      </w:r>
    </w:p>
    <w:p w:rsidR="00E54908" w:rsidRDefault="00E54908" w:rsidP="00E54908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 Работа за отчетный период велась согласно плану работы.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Работа профсоюзного комитета была направлена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жизненного уровня членов профсоюза;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защиты прав каждого члена профсоюза;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хороших условий для отдыха членов профсоюза.</w:t>
      </w:r>
    </w:p>
    <w:p w:rsidR="00E54908" w:rsidRDefault="00E54908" w:rsidP="00E54908">
      <w:pPr>
        <w:pStyle w:val="a4"/>
        <w:ind w:left="641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учёте в профсоюзной организации нашего ДОУ на 01.01.2025 года состоит - 65 членов профсоюза (в т.ч. </w:t>
      </w:r>
      <w:proofErr w:type="spellStart"/>
      <w:r>
        <w:rPr>
          <w:rFonts w:ascii="Times New Roman" w:hAnsi="Times New Roman"/>
          <w:sz w:val="28"/>
          <w:szCs w:val="28"/>
        </w:rPr>
        <w:t>декретники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-3), из них 1 человек  составляет молодёжь до 35 лет. Количество пенсионеров по возрасту-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22 человека, пенсионеры по выслуге лет –  4 человека.</w:t>
      </w:r>
    </w:p>
    <w:p w:rsidR="00E54908" w:rsidRDefault="00E54908" w:rsidP="00E54908">
      <w:pPr>
        <w:pStyle w:val="a4"/>
        <w:ind w:left="641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работников, уволившихся за год – 5 человек.</w:t>
      </w:r>
    </w:p>
    <w:p w:rsidR="00E54908" w:rsidRDefault="00E54908" w:rsidP="00E54908">
      <w:pPr>
        <w:pStyle w:val="a4"/>
        <w:ind w:left="641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 - 6 человек.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Общий процент охвата профсоюзным членством в </w:t>
      </w:r>
      <w:proofErr w:type="gramStart"/>
      <w:r>
        <w:rPr>
          <w:rFonts w:ascii="Times New Roman" w:hAnsi="Times New Roman"/>
          <w:sz w:val="28"/>
          <w:szCs w:val="28"/>
        </w:rPr>
        <w:t>нашем</w:t>
      </w:r>
      <w:proofErr w:type="gramEnd"/>
      <w:r>
        <w:rPr>
          <w:rFonts w:ascii="Times New Roman" w:hAnsi="Times New Roman"/>
          <w:sz w:val="28"/>
          <w:szCs w:val="28"/>
        </w:rPr>
        <w:t xml:space="preserve"> ДОУ составляет 100 %.  </w:t>
      </w:r>
    </w:p>
    <w:p w:rsidR="00E54908" w:rsidRDefault="00E54908" w:rsidP="00E54908">
      <w:pPr>
        <w:pStyle w:val="a4"/>
        <w:spacing w:before="43"/>
        <w:ind w:right="121" w:firstLine="532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члены Профсоюзной организации имеют право на защиту их социально-трудовых прав и профессиональных интересов.  </w:t>
      </w:r>
      <w:r>
        <w:rPr>
          <w:rFonts w:ascii="Times New Roman" w:hAnsi="Times New Roman"/>
          <w:spacing w:val="-9"/>
          <w:sz w:val="28"/>
          <w:szCs w:val="28"/>
        </w:rPr>
        <w:t xml:space="preserve">Реализацию </w:t>
      </w:r>
      <w:r>
        <w:rPr>
          <w:rFonts w:ascii="Times New Roman" w:hAnsi="Times New Roman"/>
          <w:spacing w:val="-8"/>
          <w:sz w:val="28"/>
          <w:szCs w:val="28"/>
        </w:rPr>
        <w:t xml:space="preserve">этого права </w:t>
      </w:r>
      <w:r>
        <w:rPr>
          <w:rFonts w:ascii="Times New Roman" w:hAnsi="Times New Roman"/>
          <w:spacing w:val="-9"/>
          <w:sz w:val="28"/>
          <w:szCs w:val="28"/>
        </w:rPr>
        <w:t xml:space="preserve">осуществляет профсоюзный комитет, комиссия </w:t>
      </w:r>
      <w:r>
        <w:rPr>
          <w:rFonts w:ascii="Times New Roman" w:hAnsi="Times New Roman"/>
          <w:spacing w:val="-5"/>
          <w:sz w:val="28"/>
          <w:szCs w:val="28"/>
        </w:rPr>
        <w:t xml:space="preserve">по </w:t>
      </w:r>
      <w:r>
        <w:rPr>
          <w:rFonts w:ascii="Times New Roman" w:hAnsi="Times New Roman"/>
          <w:spacing w:val="-8"/>
          <w:sz w:val="28"/>
          <w:szCs w:val="28"/>
        </w:rPr>
        <w:t xml:space="preserve">охране труда, 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8"/>
          <w:sz w:val="28"/>
          <w:szCs w:val="28"/>
        </w:rPr>
        <w:t xml:space="preserve">также комиссия </w:t>
      </w:r>
      <w:r>
        <w:rPr>
          <w:rFonts w:ascii="Times New Roman" w:hAnsi="Times New Roman"/>
          <w:spacing w:val="-5"/>
          <w:sz w:val="28"/>
          <w:szCs w:val="28"/>
        </w:rPr>
        <w:t xml:space="preserve">по </w:t>
      </w:r>
      <w:r>
        <w:rPr>
          <w:rFonts w:ascii="Times New Roman" w:hAnsi="Times New Roman"/>
          <w:spacing w:val="-9"/>
          <w:sz w:val="28"/>
          <w:szCs w:val="28"/>
        </w:rPr>
        <w:t xml:space="preserve">трудовым </w:t>
      </w:r>
      <w:r>
        <w:rPr>
          <w:rFonts w:ascii="Times New Roman" w:hAnsi="Times New Roman"/>
          <w:spacing w:val="-8"/>
          <w:sz w:val="28"/>
          <w:szCs w:val="28"/>
        </w:rPr>
        <w:t xml:space="preserve">спорам. </w:t>
      </w:r>
      <w:r>
        <w:rPr>
          <w:rFonts w:ascii="Times New Roman" w:hAnsi="Times New Roman"/>
          <w:spacing w:val="-6"/>
          <w:sz w:val="28"/>
          <w:szCs w:val="28"/>
        </w:rPr>
        <w:t xml:space="preserve">Профсоюзный комитет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7"/>
          <w:sz w:val="28"/>
          <w:szCs w:val="28"/>
        </w:rPr>
        <w:t xml:space="preserve">заведующий </w:t>
      </w:r>
      <w:r>
        <w:rPr>
          <w:rFonts w:ascii="Times New Roman" w:hAnsi="Times New Roman"/>
          <w:spacing w:val="-8"/>
          <w:sz w:val="28"/>
          <w:szCs w:val="28"/>
        </w:rPr>
        <w:t xml:space="preserve">ДОУ ежегодно  </w:t>
      </w:r>
      <w:r>
        <w:rPr>
          <w:rFonts w:ascii="Times New Roman" w:hAnsi="Times New Roman"/>
          <w:spacing w:val="-9"/>
          <w:sz w:val="28"/>
          <w:szCs w:val="28"/>
        </w:rPr>
        <w:t xml:space="preserve">составляют соглашение </w:t>
      </w:r>
      <w:r>
        <w:rPr>
          <w:rFonts w:ascii="Times New Roman" w:hAnsi="Times New Roman"/>
          <w:spacing w:val="-5"/>
          <w:sz w:val="28"/>
          <w:szCs w:val="28"/>
        </w:rPr>
        <w:t xml:space="preserve">по </w:t>
      </w:r>
      <w:r>
        <w:rPr>
          <w:rFonts w:ascii="Times New Roman" w:hAnsi="Times New Roman"/>
          <w:spacing w:val="-8"/>
          <w:sz w:val="28"/>
          <w:szCs w:val="28"/>
        </w:rPr>
        <w:t>охране труда.</w:t>
      </w:r>
    </w:p>
    <w:p w:rsidR="00E54908" w:rsidRDefault="00E54908" w:rsidP="00E54908">
      <w:pPr>
        <w:pStyle w:val="a4"/>
        <w:spacing w:before="43"/>
        <w:ind w:right="121" w:firstLine="5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Социальная защита-это </w:t>
      </w:r>
      <w:r>
        <w:rPr>
          <w:rFonts w:ascii="Times New Roman" w:hAnsi="Times New Roman"/>
          <w:spacing w:val="-7"/>
          <w:sz w:val="28"/>
          <w:szCs w:val="28"/>
        </w:rPr>
        <w:t xml:space="preserve">тоже </w:t>
      </w:r>
      <w:r>
        <w:rPr>
          <w:rFonts w:ascii="Times New Roman" w:hAnsi="Times New Roman"/>
          <w:spacing w:val="-8"/>
          <w:sz w:val="28"/>
          <w:szCs w:val="28"/>
        </w:rPr>
        <w:t>значимое направление работы профсоюза.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были предоставлены следующие социальные льготы и гарантии: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 «мамин день» –  9 человек;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 xml:space="preserve">смерть близких родственников – 1 человек; 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бракосочетание детей – 1 человек;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- 4 дополнительных  выходных дня в месяц по уходу за детьми инвалидами  - 1 человек;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proofErr w:type="gramStart"/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 xml:space="preserve"> 3 дня дополнительного отпуска за работу без больничного – 38 человек;</w:t>
      </w:r>
      <w:proofErr w:type="gramEnd"/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 xml:space="preserve"> дополнительный отпуск за работ</w:t>
      </w:r>
      <w:r w:rsidR="00D91A81">
        <w:rPr>
          <w:sz w:val="28"/>
          <w:szCs w:val="28"/>
          <w:bdr w:val="none" w:sz="0" w:space="0" w:color="auto" w:frame="1"/>
        </w:rPr>
        <w:t>у с вредными условиями труда – 6</w:t>
      </w:r>
      <w:r>
        <w:rPr>
          <w:sz w:val="28"/>
          <w:szCs w:val="28"/>
          <w:bdr w:val="none" w:sz="0" w:space="0" w:color="auto" w:frame="1"/>
        </w:rPr>
        <w:t xml:space="preserve"> человека;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-  работники, получившие доплату за вредные условия труда (до 12%) – 12 человек;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>работники, получившие пре</w:t>
      </w:r>
      <w:r w:rsidR="00D91A81">
        <w:rPr>
          <w:sz w:val="28"/>
          <w:szCs w:val="28"/>
          <w:bdr w:val="none" w:sz="0" w:space="0" w:color="auto" w:frame="1"/>
        </w:rPr>
        <w:t>мии по достижении 55,60 лет – 6</w:t>
      </w:r>
      <w:r>
        <w:rPr>
          <w:sz w:val="28"/>
          <w:szCs w:val="28"/>
          <w:bdr w:val="none" w:sz="0" w:space="0" w:color="auto" w:frame="1"/>
        </w:rPr>
        <w:t xml:space="preserve"> человек; </w:t>
      </w:r>
    </w:p>
    <w:p w:rsidR="00E54908" w:rsidRDefault="00E54908" w:rsidP="00E54908">
      <w:pPr>
        <w:pStyle w:val="3"/>
        <w:rPr>
          <w:color w:val="000000"/>
          <w:sz w:val="24"/>
          <w:szCs w:val="24"/>
        </w:rPr>
      </w:pPr>
      <w:r>
        <w:t xml:space="preserve">          – предоставление дополнительного отпуска уполномоченному по охране труда – 5 календарных дней к ежегодному отпуску;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доплата не освобожденному председателю профкома из премиального фонда – 10 % в месяц;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– предоставление дополнительного отпуска не освобожденному председателю профкома – 5 календарных дней</w:t>
      </w:r>
      <w:r>
        <w:t xml:space="preserve"> </w:t>
      </w:r>
      <w:r>
        <w:rPr>
          <w:sz w:val="28"/>
          <w:szCs w:val="28"/>
        </w:rPr>
        <w:t>к ежегодному отпуску.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В 2025 году была оказана материальная помощь по заявлениям сотрудников:</w:t>
      </w:r>
    </w:p>
    <w:p w:rsidR="00E54908" w:rsidRDefault="00D91A81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в связи с юбилеем -8</w:t>
      </w:r>
      <w:r w:rsidR="00E54908">
        <w:rPr>
          <w:sz w:val="28"/>
          <w:szCs w:val="28"/>
          <w:bdr w:val="none" w:sz="0" w:space="0" w:color="auto" w:frame="1"/>
        </w:rPr>
        <w:t xml:space="preserve">  человек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>в</w:t>
      </w:r>
      <w:r w:rsidR="00D91A81">
        <w:rPr>
          <w:sz w:val="28"/>
          <w:szCs w:val="28"/>
          <w:bdr w:val="none" w:sz="0" w:space="0" w:color="auto" w:frame="1"/>
        </w:rPr>
        <w:t xml:space="preserve"> связи с длительным лечением – 3</w:t>
      </w:r>
      <w:r>
        <w:rPr>
          <w:sz w:val="28"/>
          <w:szCs w:val="28"/>
          <w:bdr w:val="none" w:sz="0" w:space="0" w:color="auto" w:frame="1"/>
        </w:rPr>
        <w:t xml:space="preserve"> человека;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в </w:t>
      </w:r>
      <w:r w:rsidR="00D91A81">
        <w:rPr>
          <w:sz w:val="28"/>
          <w:szCs w:val="28"/>
          <w:bdr w:val="none" w:sz="0" w:space="0" w:color="auto" w:frame="1"/>
        </w:rPr>
        <w:t>связи с лечением в санатории – 3</w:t>
      </w:r>
      <w:r>
        <w:rPr>
          <w:sz w:val="28"/>
          <w:szCs w:val="28"/>
          <w:bdr w:val="none" w:sz="0" w:space="0" w:color="auto" w:frame="1"/>
        </w:rPr>
        <w:t xml:space="preserve"> человека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в связи с рождением ребенка – 1 человек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–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bdr w:val="none" w:sz="0" w:space="0" w:color="auto" w:frame="1"/>
        </w:rPr>
        <w:t>в связи со смер</w:t>
      </w:r>
      <w:r w:rsidR="00D91A81">
        <w:rPr>
          <w:sz w:val="28"/>
          <w:szCs w:val="28"/>
          <w:bdr w:val="none" w:sz="0" w:space="0" w:color="auto" w:frame="1"/>
        </w:rPr>
        <w:t>тью близких родственников – 5</w:t>
      </w:r>
      <w:r>
        <w:rPr>
          <w:sz w:val="28"/>
          <w:szCs w:val="28"/>
          <w:bdr w:val="none" w:sz="0" w:space="0" w:color="auto" w:frame="1"/>
        </w:rPr>
        <w:t xml:space="preserve"> человека.</w:t>
      </w:r>
    </w:p>
    <w:p w:rsidR="00D91A81" w:rsidRDefault="00D91A81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Из них 4 человекам была оказана материальная помощь через Президиум.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 счет членских профсоюзных взносов осуществляется поощрение профсоюзного актива – 5 человек, многодетных матерей – 6 человек, сотрудников инвалидов – 3 человека.</w:t>
      </w:r>
    </w:p>
    <w:p w:rsidR="00D91A81" w:rsidRDefault="00D91A81" w:rsidP="00D91A8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 активную профсоюзную работу профком награждает сотрудников билетами на концерты, театры.</w:t>
      </w:r>
    </w:p>
    <w:p w:rsidR="00E54908" w:rsidRDefault="00D91A81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5</w:t>
      </w:r>
      <w:r w:rsidR="00E54908">
        <w:rPr>
          <w:sz w:val="28"/>
          <w:szCs w:val="28"/>
          <w:bdr w:val="none" w:sz="0" w:space="0" w:color="auto" w:frame="1"/>
        </w:rPr>
        <w:t xml:space="preserve"> детей сотрудника отдохнули в летне-оздоровительных лагерях.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pacing w:val="-8"/>
          <w:sz w:val="28"/>
          <w:szCs w:val="28"/>
        </w:rPr>
        <w:t xml:space="preserve">Очень важным </w:t>
      </w:r>
      <w:r>
        <w:rPr>
          <w:spacing w:val="-9"/>
          <w:sz w:val="28"/>
          <w:szCs w:val="28"/>
        </w:rPr>
        <w:t xml:space="preserve">вопросом остается оздоровление </w:t>
      </w:r>
      <w:r>
        <w:rPr>
          <w:spacing w:val="-8"/>
          <w:sz w:val="28"/>
          <w:szCs w:val="28"/>
        </w:rPr>
        <w:t>сотрудников.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 человек воспользовался  санаторным оздоровлением по республиканскому проекту «Путевка за полцены».</w:t>
      </w:r>
    </w:p>
    <w:p w:rsidR="00E54908" w:rsidRDefault="00E54908" w:rsidP="00E5490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5 человек отдохнуло на теплоходном круизе по Волге на теплоходе «Тихий Дон».</w:t>
      </w:r>
    </w:p>
    <w:p w:rsidR="00E54908" w:rsidRDefault="00E54908" w:rsidP="00E549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Не остаются без внимания неработающие пенсионеры: посещают «Дни здоровья», «День старшего поколения», праздничные мероприятия, отдыхают в пансионате для ветеранов труда. </w:t>
      </w:r>
    </w:p>
    <w:p w:rsidR="00E54908" w:rsidRDefault="00E54908" w:rsidP="00E5490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На первое и второе полугодие 2025 г были  выписаны газеты "Профсоюзная среда", «Новое слово»  которые являются доступным средством информации для сотрудников детского сада.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сотрудники  ДОУ участвовали во всех спортивных соревнованиях, проводимых по линии управления образования. Сотрудники ДОУ принимают активное участие в соревнованиях «Лыжня России», «Кросс </w:t>
      </w:r>
      <w:r>
        <w:rPr>
          <w:rFonts w:ascii="Times New Roman" w:hAnsi="Times New Roman"/>
          <w:sz w:val="28"/>
          <w:szCs w:val="28"/>
        </w:rPr>
        <w:lastRenderedPageBreak/>
        <w:t>наций», настольный теннис. Занятия спортом помогают сплотить коллектив, являются средством оздоровления сотрудников.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Администрация и профсоюзный комитет уделяют серьезное внимание культурно-массовой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дня Старшего поколения, новогодние елки для детей и сотрудников, чествование юбиляров и поздравление ветеранов с праздничными датами. Такие мероприятия не обходятся без подарков. 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дети наших работников до 17 лет получают новогодние подарки. </w:t>
      </w:r>
    </w:p>
    <w:p w:rsidR="00F90612" w:rsidRDefault="00F90612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членов профсоюза имеются льготные проекты: Скидки в магазинах </w:t>
      </w:r>
      <w:proofErr w:type="spellStart"/>
      <w:r>
        <w:rPr>
          <w:rFonts w:ascii="Times New Roman" w:hAnsi="Times New Roman"/>
          <w:sz w:val="28"/>
          <w:szCs w:val="28"/>
        </w:rPr>
        <w:t>Мегастрой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Нико</w:t>
      </w:r>
      <w:proofErr w:type="spellEnd"/>
      <w:r>
        <w:rPr>
          <w:rFonts w:ascii="Times New Roman" w:hAnsi="Times New Roman"/>
          <w:sz w:val="28"/>
          <w:szCs w:val="28"/>
        </w:rPr>
        <w:t>, Клиника «</w:t>
      </w:r>
      <w:proofErr w:type="spellStart"/>
      <w:r>
        <w:rPr>
          <w:rFonts w:ascii="Times New Roman" w:hAnsi="Times New Roman"/>
          <w:sz w:val="28"/>
          <w:szCs w:val="28"/>
        </w:rPr>
        <w:t>Танар</w:t>
      </w:r>
      <w:proofErr w:type="spellEnd"/>
      <w:r>
        <w:rPr>
          <w:rFonts w:ascii="Times New Roman" w:hAnsi="Times New Roman"/>
          <w:sz w:val="28"/>
          <w:szCs w:val="28"/>
        </w:rPr>
        <w:t>», Картинная галерея, Дельфинарий, Татарский драматический театр, игровой парк «</w:t>
      </w:r>
      <w:proofErr w:type="spellStart"/>
      <w:r>
        <w:rPr>
          <w:rFonts w:ascii="Times New Roman" w:hAnsi="Times New Roman"/>
          <w:sz w:val="28"/>
          <w:szCs w:val="28"/>
        </w:rPr>
        <w:t>Суперленд</w:t>
      </w:r>
      <w:proofErr w:type="spellEnd"/>
      <w:r>
        <w:rPr>
          <w:rFonts w:ascii="Times New Roman" w:hAnsi="Times New Roman"/>
          <w:sz w:val="28"/>
          <w:szCs w:val="28"/>
        </w:rPr>
        <w:t>». Так же для членов профсоюза имеется корпоративная система привилегий «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2025 году коллектив  посетил театр «Мастеровые», выезжал на базу отдыха для проведения «Дня здоровья», побывал с экскурсией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Уфа. Это является положительным моментом для сплочения коллектива.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Коллектив ежегодно принимает участие в смотре художественной самодеятельности, участвует в городских и республиканских мероприятиях.</w:t>
      </w:r>
    </w:p>
    <w:p w:rsidR="00E54908" w:rsidRDefault="00E54908" w:rsidP="00E54908">
      <w:pPr>
        <w:pStyle w:val="a3"/>
        <w:spacing w:before="0" w:beforeAutospacing="0" w:after="0" w:afterAutospacing="0"/>
        <w:ind w:firstLine="425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E54908" w:rsidRDefault="00E54908" w:rsidP="002D04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профсоюзной организации могут получить бесплатную юридическую помощь в  </w:t>
      </w:r>
      <w:proofErr w:type="spellStart"/>
      <w:r>
        <w:rPr>
          <w:rFonts w:ascii="Times New Roman" w:hAnsi="Times New Roman"/>
          <w:sz w:val="28"/>
          <w:szCs w:val="28"/>
        </w:rPr>
        <w:t>Набережночелнинской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территориальной  организации Общероссийского Профсоюза образования. Это очень важно при выходе на пенсию по выслуге лет и достижению пенсионного возраста. Наш  профсоюзный комитет старается разъяснять различные вопросы на профсоюзных собраниях,  через информацию в профсоюзном уголке, через сайт профсоюзной странички.</w:t>
      </w:r>
    </w:p>
    <w:p w:rsidR="00E54908" w:rsidRDefault="00E54908" w:rsidP="00E5490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работы за 2025  год необходимо продолжать информационную работу, а так же работу по санаторно-курортному оздоровлению сотрудников.</w:t>
      </w:r>
    </w:p>
    <w:p w:rsidR="00E54908" w:rsidRDefault="00E54908" w:rsidP="00E5490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И в завершении от имени администрации и от своего имени 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сада.</w:t>
      </w:r>
    </w:p>
    <w:p w:rsidR="00E54908" w:rsidRDefault="00E54908" w:rsidP="00E549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54908" w:rsidRDefault="00E54908" w:rsidP="00E54908"/>
    <w:p w:rsidR="00D269E4" w:rsidRDefault="002D044D"/>
    <w:sectPr w:rsidR="00D269E4" w:rsidSect="00FB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54908"/>
    <w:rsid w:val="00137634"/>
    <w:rsid w:val="002D044D"/>
    <w:rsid w:val="00577C22"/>
    <w:rsid w:val="00D91A81"/>
    <w:rsid w:val="00DC5112"/>
    <w:rsid w:val="00E54908"/>
    <w:rsid w:val="00F90612"/>
    <w:rsid w:val="00FB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0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549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5490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54908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semiHidden/>
    <w:unhideWhenUsed/>
    <w:rsid w:val="00E54908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E54908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E549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2025-12-12T07:04:00Z</cp:lastPrinted>
  <dcterms:created xsi:type="dcterms:W3CDTF">2025-12-12T06:34:00Z</dcterms:created>
  <dcterms:modified xsi:type="dcterms:W3CDTF">2025-12-12T07:04:00Z</dcterms:modified>
</cp:coreProperties>
</file>